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AB" w:rsidRPr="00250D78" w:rsidRDefault="000632AB" w:rsidP="00250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  <w:lang w:eastAsia="ru-RU"/>
        </w:rPr>
      </w:pPr>
      <w:r w:rsidRPr="00250D78"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  <w:lang w:eastAsia="ru-RU"/>
        </w:rPr>
        <w:t>Информированное добровольное согласие на</w:t>
      </w:r>
      <w:r w:rsidR="00250D78" w:rsidRPr="00250D78"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  <w:t xml:space="preserve"> </w:t>
      </w:r>
      <w:r w:rsidRPr="00250D78"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  <w:lang w:eastAsia="ru-RU"/>
        </w:rPr>
        <w:t>медицинское вмешательство</w:t>
      </w:r>
    </w:p>
    <w:p w:rsidR="00250D78" w:rsidRPr="000632AB" w:rsidRDefault="00250D78" w:rsidP="00250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632AB" w:rsidRPr="000632AB" w:rsidRDefault="000632AB" w:rsidP="006207F6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Я, _________________________________________________________________</w:t>
      </w:r>
      <w:r w:rsidR="00394C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</w:t>
      </w:r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>(фамилия, имя, отчество (при наличии) гражданина либо</w:t>
      </w:r>
      <w:r w:rsidR="00BE453A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>законного представителя)</w:t>
      </w:r>
    </w:p>
    <w:p w:rsidR="0079460C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"___" _______________ ________ г. рождения, зарегистрированный по адресу: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>(дата рождения гражданина либо законного представителя)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</w:t>
      </w:r>
      <w:r w:rsidR="00394C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</w:t>
      </w:r>
    </w:p>
    <w:p w:rsid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 xml:space="preserve">      (адрес регистрации гражданина либо законного представителя)</w:t>
      </w:r>
    </w:p>
    <w:p w:rsidR="00BE453A" w:rsidRPr="000632AB" w:rsidRDefault="00BE453A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проживающий по адресу: __________________________________________________</w:t>
      </w:r>
      <w:r w:rsidR="00394C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</w:t>
      </w:r>
    </w:p>
    <w:p w:rsid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 xml:space="preserve">                (указывается в случае проживания не по месту регистрации)</w:t>
      </w:r>
    </w:p>
    <w:p w:rsidR="00BE453A" w:rsidRPr="000632AB" w:rsidRDefault="00BE453A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отношении _____________________________________________________________</w:t>
      </w:r>
      <w:r w:rsidR="00394C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 xml:space="preserve">            (фамилия, имя, отчество (при наличии) пациента при подписании</w:t>
      </w:r>
      <w:r w:rsidR="00BE453A" w:rsidRPr="00BE453A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>согласия законным представителем)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"___" _______________ ______</w:t>
      </w:r>
      <w:bookmarkStart w:id="0" w:name="_GoBack"/>
      <w:bookmarkEnd w:id="0"/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__ г.  </w:t>
      </w:r>
      <w:proofErr w:type="gramStart"/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рождения,   </w:t>
      </w:r>
      <w:proofErr w:type="gramEnd"/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проживающего  по   адресу: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>(дата рождения пациента при подписании законным представителем)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</w:t>
      </w:r>
      <w:r w:rsidR="00394C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</w:t>
      </w:r>
    </w:p>
    <w:p w:rsid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 xml:space="preserve">  (в случае проживания не по месту жительства законного </w:t>
      </w:r>
      <w:proofErr w:type="gramStart"/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>представителя)</w:t>
      </w:r>
      <w:r w:rsidR="00394C2F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>_</w:t>
      </w:r>
      <w:proofErr w:type="gramEnd"/>
      <w:r w:rsidR="00394C2F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>_</w:t>
      </w:r>
    </w:p>
    <w:p w:rsidR="00BE453A" w:rsidRPr="000632AB" w:rsidRDefault="00BE453A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даю   информированное   добровольное   согласие   на   виды   медицинских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вмешательств,  включенные  в  </w:t>
      </w:r>
      <w:hyperlink r:id="rId4" w:anchor="block_1000" w:history="1">
        <w:r w:rsidRPr="000632AB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Переч</w:t>
        </w:r>
        <w:r w:rsidRPr="000632AB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е</w:t>
        </w:r>
        <w:r w:rsidRPr="000632AB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нь</w:t>
        </w:r>
      </w:hyperlink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определенных  видов   медицинских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вмешательств,  на  которые  граждане  дают  информированное  добровольное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согласие  при  выборе  врача  и  медицинской  организации  для  получения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первичной медико-санитарной помощи,  утвержденный  </w:t>
      </w:r>
      <w:hyperlink r:id="rId5" w:history="1">
        <w:r w:rsidRPr="000632AB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Министерства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здравоохранения и социального развития Российской Федерации от 23  апреля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2012 г. N 390н</w:t>
      </w:r>
      <w:r w:rsidRPr="000632AB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6" w:anchor="block_11111" w:history="1">
        <w:r w:rsidRPr="000632AB">
          <w:rPr>
            <w:rFonts w:ascii="Times New Roman" w:eastAsia="Times New Roman" w:hAnsi="Times New Roman" w:cs="Times New Roman"/>
            <w:color w:val="3272C0"/>
            <w:sz w:val="17"/>
            <w:szCs w:val="17"/>
            <w:u w:val="single"/>
            <w:vertAlign w:val="superscript"/>
            <w:lang w:eastAsia="ru-RU"/>
          </w:rPr>
          <w:t>1</w:t>
        </w:r>
      </w:hyperlink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(далее -  виды  медицинских  вмешательств,   включенных в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Перечень), для получения первичной  медико-санитарной  помощи/  получения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первичной  медико-санитарной  помощи   лицом,   законным   представителем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которого я являюсь (ненужное зачеркнуть) 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</w:p>
    <w:p w:rsidR="000632AB" w:rsidRDefault="0079460C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ООО «Лаборатория здоровья» (Медицинский центр «Здравница»)</w:t>
      </w:r>
    </w:p>
    <w:p w:rsidR="0079460C" w:rsidRPr="000632AB" w:rsidRDefault="0079460C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Медицинским работником __________________________________________________</w:t>
      </w:r>
      <w:r w:rsidR="00394C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</w:t>
      </w:r>
    </w:p>
    <w:p w:rsid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  <w:t xml:space="preserve">                        (должность, фамилия, имя, отчество (при наличии) медицинского работника)</w:t>
      </w:r>
    </w:p>
    <w:p w:rsidR="0079460C" w:rsidRPr="000632AB" w:rsidRDefault="0079460C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18"/>
          <w:szCs w:val="23"/>
          <w:lang w:eastAsia="ru-RU"/>
        </w:rPr>
      </w:pP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 доступной</w:t>
      </w:r>
      <w:proofErr w:type="gramEnd"/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для  меня  форме  мне  разъяснены  цели,  методы   оказания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медицинской помощи, связанный с ними риск, возможные варианты медицинских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вмешательств,  их  последствия,  в   том   числе     вероятность развития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осложнений,  а  также  предполагаемые  результаты  оказания   медицинской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помощи.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Мне разъяснено, что я имею право отказаться от одного или нескольких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видов медицинских вмешательств, включенных в  </w:t>
      </w:r>
      <w:hyperlink r:id="rId7" w:anchor="block_1000" w:history="1">
        <w:r w:rsidRPr="000632AB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Перечень</w:t>
        </w:r>
      </w:hyperlink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 или  потребовать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его (их) прекращения, за исключением случаев,  предусмотренных   </w:t>
      </w:r>
      <w:hyperlink r:id="rId8" w:anchor="block_2009" w:history="1">
        <w:r w:rsidRPr="000632AB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частью 9</w:t>
        </w:r>
      </w:hyperlink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hyperlink r:id="rId9" w:anchor="block_2009" w:history="1">
        <w:r w:rsidRPr="000632AB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статьи 20</w:t>
        </w:r>
      </w:hyperlink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Федерального закона от 21 ноября 2011 г. N 323-ФЗ  "Об  основах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охраны здоровья граждан в Российской Федерации".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Сведения  о  выбранном  (выбранных)  мною  лице  (лицах),   которому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(которым) в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соответствии с </w:t>
      </w:r>
      <w:hyperlink r:id="rId10" w:anchor="block_1955" w:history="1">
        <w:r w:rsidRPr="000632AB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пунктом  5  части  5  статьи  19</w:t>
        </w:r>
      </w:hyperlink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Федерального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закона от 21 ноября 2011 г. N 323-ФЗ "Об основах охраны здоровья  граждан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Российской Федерации" может быть передана информация о состоянии  моего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здоровья или состоянии лица, законным представителем которого  я  являюсь</w:t>
      </w:r>
      <w:r w:rsidR="006207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(ненужное зачеркнуть), в том числе после смерти:</w:t>
      </w:r>
    </w:p>
    <w:p w:rsidR="000632AB" w:rsidRPr="000632AB" w:rsidRDefault="000632AB" w:rsidP="006207F6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_________________________________________</w:t>
      </w:r>
      <w:r w:rsidR="00BE45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  <w:r w:rsidR="00394C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(фамилия, имя, отчество (при наличии) гражданина, контактный телефон)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</w:t>
      </w:r>
      <w:r w:rsidR="00BE45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</w:t>
      </w:r>
      <w:r w:rsidR="00394C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(фамилия, имя, отчество (при наличии) гражданина, контактный телефон)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  ______________________________________________________________</w:t>
      </w:r>
      <w:r w:rsidR="00394C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</w:t>
      </w:r>
      <w:proofErr w:type="gramStart"/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подпись)   </w:t>
      </w:r>
      <w:proofErr w:type="gramEnd"/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(фамилия, имя, отчество (при наличии) гражданина или его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законного представителя, телефон)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  ______________________________________________________________</w:t>
      </w:r>
      <w:r w:rsidR="00394C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</w:t>
      </w:r>
    </w:p>
    <w:p w:rsidR="000632AB" w:rsidRPr="000632AB" w:rsidRDefault="000632AB" w:rsidP="00620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</w:t>
      </w:r>
      <w:proofErr w:type="gramStart"/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подпись)   </w:t>
      </w:r>
      <w:proofErr w:type="gramEnd"/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(фамилия, имя, отчество (при наличии) медицинского работника)</w:t>
      </w:r>
    </w:p>
    <w:p w:rsidR="00394C2F" w:rsidRDefault="00394C2F" w:rsidP="00394C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</w:t>
      </w:r>
    </w:p>
    <w:p w:rsidR="003E20C4" w:rsidRPr="00BE453A" w:rsidRDefault="000632AB" w:rsidP="00394C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32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"___" ____________ г.</w:t>
      </w:r>
    </w:p>
    <w:sectPr w:rsidR="003E20C4" w:rsidRPr="00BE453A" w:rsidSect="00394C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73"/>
    <w:rsid w:val="000632AB"/>
    <w:rsid w:val="00250D78"/>
    <w:rsid w:val="00394C2F"/>
    <w:rsid w:val="003E20C4"/>
    <w:rsid w:val="006207F6"/>
    <w:rsid w:val="0079460C"/>
    <w:rsid w:val="00980B73"/>
    <w:rsid w:val="00B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5A4F"/>
  <w15:chartTrackingRefBased/>
  <w15:docId w15:val="{59EE2C18-0CB9-44C8-BDE1-6441604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3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2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632AB"/>
  </w:style>
  <w:style w:type="paragraph" w:styleId="a3">
    <w:name w:val="Normal (Web)"/>
    <w:basedOn w:val="a"/>
    <w:uiPriority w:val="99"/>
    <w:semiHidden/>
    <w:unhideWhenUsed/>
    <w:rsid w:val="0006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91967/9e3305d0d08ff111955ebd93afd1087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172996/53f89421bbdaf741eb2d1ecc4ddb4c3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3111701/f7ee959fd36b5699076b35abf4f52c5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0172996/" TargetMode="External"/><Relationship Id="rId10" Type="http://schemas.openxmlformats.org/officeDocument/2006/relationships/hyperlink" Target="https://base.garant.ru/12191967/95ef042b11da42ac166eeedeb998f688/" TargetMode="External"/><Relationship Id="rId4" Type="http://schemas.openxmlformats.org/officeDocument/2006/relationships/hyperlink" Target="https://base.garant.ru/70172996/53f89421bbdaf741eb2d1ecc4ddb4c33/" TargetMode="External"/><Relationship Id="rId9" Type="http://schemas.openxmlformats.org/officeDocument/2006/relationships/hyperlink" Target="https://base.garant.ru/12191967/9e3305d0d08ff111955ebd93afd10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Temnova</dc:creator>
  <cp:keywords/>
  <dc:description/>
  <cp:lastModifiedBy>Marina Temnova</cp:lastModifiedBy>
  <cp:revision>4</cp:revision>
  <dcterms:created xsi:type="dcterms:W3CDTF">2022-03-02T07:33:00Z</dcterms:created>
  <dcterms:modified xsi:type="dcterms:W3CDTF">2022-03-02T07:48:00Z</dcterms:modified>
</cp:coreProperties>
</file>